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CD" w:rsidRDefault="00C665CD" w:rsidP="00C665CD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665C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Готов ли ребёнок к школе. </w:t>
      </w:r>
    </w:p>
    <w:p w:rsidR="00C665CD" w:rsidRDefault="00C665CD" w:rsidP="00C665CD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665C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Девять вопросов для родителей</w:t>
      </w:r>
    </w:p>
    <w:p w:rsidR="00C665CD" w:rsidRPr="00C665CD" w:rsidRDefault="00C665CD" w:rsidP="00C665CD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b/>
          <w:bCs/>
          <w:color w:val="000000"/>
          <w:sz w:val="32"/>
          <w:szCs w:val="32"/>
          <w:bdr w:val="none" w:sz="0" w:space="0" w:color="auto" w:frame="1"/>
        </w:rPr>
        <w:t>1. Насколько ваш ребёнок крепок физически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color w:val="000000"/>
          <w:sz w:val="32"/>
          <w:szCs w:val="32"/>
        </w:rPr>
        <w:t xml:space="preserve">В школе приходится сидеть за партой в одной позе 4-5 уроков подряд. Во время письма и чтения мышцы спины, </w:t>
      </w:r>
      <w:proofErr w:type="spellStart"/>
      <w:r w:rsidRPr="00C665CD">
        <w:rPr>
          <w:color w:val="000000"/>
          <w:sz w:val="32"/>
          <w:szCs w:val="32"/>
        </w:rPr>
        <w:t>пле</w:t>
      </w:r>
      <w:bookmarkStart w:id="0" w:name="_GoBack"/>
      <w:bookmarkEnd w:id="0"/>
      <w:r w:rsidRPr="00C665CD">
        <w:rPr>
          <w:color w:val="000000"/>
          <w:sz w:val="32"/>
          <w:szCs w:val="32"/>
        </w:rPr>
        <w:t>чей</w:t>
      </w:r>
      <w:proofErr w:type="spellEnd"/>
      <w:r w:rsidRPr="00C665CD">
        <w:rPr>
          <w:color w:val="000000"/>
          <w:sz w:val="32"/>
          <w:szCs w:val="32"/>
        </w:rPr>
        <w:t xml:space="preserve"> и шеи находятся в напряжении. Чтобы не уставать, ребёнок должен быть сильным и выносливым. Этого можно достичь, занимаясь спортом и развивая физическую активность.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b/>
          <w:bCs/>
          <w:color w:val="000000"/>
          <w:sz w:val="32"/>
          <w:szCs w:val="32"/>
          <w:bdr w:val="none" w:sz="0" w:space="0" w:color="auto" w:frame="1"/>
        </w:rPr>
        <w:t>2. Достаточно ли развита у него крупная и мелкая моторика</w:t>
      </w:r>
    </w:p>
    <w:p w:rsidR="00BC72DA" w:rsidRPr="00C665CD" w:rsidRDefault="00C665CD" w:rsidP="0080509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66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Моторика — это общая координация движений, подвижность всего тела и его конечностей, выполнение простых и сложных действий в нужной последовательности для достижения какой-то цели (например, в играх или танцах). Моторика бывает мелкая и крупная, причем обе имеют одинаково важное значение для развития ребёнка и освоения школьных навыков. Например, умение писать строится не только на тонких движениях кисти (мелкая моторика), но и возможности управлять плечевым и локтевым суставами, мышцами всей руки (крупная моторика).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b/>
          <w:bCs/>
          <w:color w:val="000000"/>
          <w:sz w:val="32"/>
          <w:szCs w:val="32"/>
          <w:bdr w:val="none" w:sz="0" w:space="0" w:color="auto" w:frame="1"/>
        </w:rPr>
        <w:t>3. Сформированы ли у него пространственные представления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color w:val="000000"/>
          <w:sz w:val="32"/>
          <w:szCs w:val="32"/>
        </w:rPr>
        <w:t>Сверху, снизу, справа от двери, слева от тебя, из-под, около, между, быстро, медленно, раньше, послезавтра, выше, шире и другие понятия ориентации в пространстве — основа для освоения письма, чтения, математики. Важно, чтобы ребёнок абсолютно точно понимал и умел использовать эти слова на бытовом уровне.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b/>
          <w:bCs/>
          <w:color w:val="000000"/>
          <w:sz w:val="32"/>
          <w:szCs w:val="32"/>
          <w:bdr w:val="none" w:sz="0" w:space="0" w:color="auto" w:frame="1"/>
        </w:rPr>
        <w:t>4. Хорошо ли развита его память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color w:val="000000"/>
          <w:sz w:val="32"/>
          <w:szCs w:val="32"/>
        </w:rPr>
        <w:t>Память — это не только механическое выучивание стихов. Это и умение извлекать из памяти и активно использовать полученную информацию. Сколько фактов он может запомнить и как надолго? Может ли восстановить последовательность событий или историю по памяти? Помнит ли причины поступков героев?</w:t>
      </w:r>
    </w:p>
    <w:p w:rsidR="00C665CD" w:rsidRPr="00C665CD" w:rsidRDefault="00C665CD" w:rsidP="008050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665CD" w:rsidRPr="00C665CD" w:rsidRDefault="00C665CD" w:rsidP="00805096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665CD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5. Как долго ваш ребёнок способен удерживать внимание на поставленной задаче</w:t>
      </w:r>
    </w:p>
    <w:p w:rsidR="00C665CD" w:rsidRPr="00C665CD" w:rsidRDefault="00C665CD" w:rsidP="0080509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66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 дошкольном возрасте детям свойственно внимание непроизвольное: игра захватывает и не требует особых усилий для сосредоточения. Когда же ребёнок идёт в школу, появляется </w:t>
      </w:r>
      <w:r w:rsidRPr="00C66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необходимость в произвольном внимании: нужно спокойно сидеть, слушать учителя, выполнять несколько видов деятельности одновременно, переключать внимание с одного задания на другое и не отвлекаться на одноклассников. Может ли ребёнок быть внимательным настолько, чтобы запомнить и выполнить сложные просьбы учителей и родителей?</w:t>
      </w:r>
    </w:p>
    <w:p w:rsidR="00C665CD" w:rsidRPr="00C665CD" w:rsidRDefault="00C665CD" w:rsidP="0080509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b/>
          <w:bCs/>
          <w:color w:val="000000"/>
          <w:sz w:val="32"/>
          <w:szCs w:val="32"/>
          <w:bdr w:val="none" w:sz="0" w:space="0" w:color="auto" w:frame="1"/>
        </w:rPr>
        <w:t>6. Как ребёнок мыслит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color w:val="000000"/>
          <w:sz w:val="32"/>
          <w:szCs w:val="32"/>
        </w:rPr>
        <w:t>Умение сравнивать предметы и явления, находить взаимосвязи между ними, обобщать, классифицировать, строить логические связи, понимать причинно-следственные — это способность ребёнка анализировать и мыслить. Именно она является основой обучения. Можно выучить таблицу умножения, но понять принцип этого умножения важнее.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b/>
          <w:bCs/>
          <w:color w:val="000000"/>
          <w:sz w:val="32"/>
          <w:szCs w:val="32"/>
          <w:bdr w:val="none" w:sz="0" w:space="0" w:color="auto" w:frame="1"/>
        </w:rPr>
        <w:t>7. Достаточно ли сформирован у него звуковой анализ слова и фонематическое восприятие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color w:val="000000"/>
          <w:sz w:val="32"/>
          <w:szCs w:val="32"/>
        </w:rPr>
        <w:t>Важным навыком для обучения чтению и письму является умение определять наличие звука в слове, его месторасположение, последовательность звуков в слове. Может ли ваш ребёнок найти в слове заданный вами звук, назвать звуки слова по порядку? Замечает ли разницу между похожими словами (коза-коса, крыса-крыша); не заменяет ли в собственной речи «Б» на «П», «Д» на» Т».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b/>
          <w:bCs/>
          <w:color w:val="000000"/>
          <w:sz w:val="32"/>
          <w:szCs w:val="32"/>
          <w:bdr w:val="none" w:sz="0" w:space="0" w:color="auto" w:frame="1"/>
        </w:rPr>
        <w:t>8. Насколько развита речь ребёнка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color w:val="000000"/>
          <w:sz w:val="32"/>
          <w:szCs w:val="32"/>
        </w:rPr>
        <w:t>Здесь мы говорим о речи как способе коммуникации и обучения. Сможет ли ребёнок обсудить на перемене с одноклассниками любимый мультфильм, понятно объяснить правила новой игры, правильно задать вопрос учителю, сформулировать ответ в задаче?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b/>
          <w:bCs/>
          <w:color w:val="000000"/>
          <w:sz w:val="32"/>
          <w:szCs w:val="32"/>
          <w:bdr w:val="none" w:sz="0" w:space="0" w:color="auto" w:frame="1"/>
        </w:rPr>
        <w:t>9. Обрёл ли ребёнок возможность регулировать своё поведение и контролировать желания?</w:t>
      </w:r>
    </w:p>
    <w:p w:rsidR="00C665CD" w:rsidRPr="00C665CD" w:rsidRDefault="00C665CD" w:rsidP="00805096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32"/>
          <w:szCs w:val="32"/>
        </w:rPr>
      </w:pPr>
      <w:r w:rsidRPr="00C665CD">
        <w:rPr>
          <w:color w:val="000000"/>
          <w:sz w:val="32"/>
          <w:szCs w:val="32"/>
        </w:rPr>
        <w:t>Придя в школу, ребёнок оказывается в новых условиях, где действовать надо по определённым правилам. Необходимо сидеть на уроке, слушать учителя, делать упражнения. Понаблюдайте за своим ребёнком — играет ли он в игры с правилами, может ли их соблюдать, не прекращает ли игру, если правила кажутся ему слишком сложными? Учитывает ли он мнение других людей — родителей, друзей, бабушек и дедушек или настойчиво требует своего?</w:t>
      </w:r>
    </w:p>
    <w:sectPr w:rsidR="00C665CD" w:rsidRPr="00C6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CD"/>
    <w:rsid w:val="00805096"/>
    <w:rsid w:val="00BC72DA"/>
    <w:rsid w:val="00C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3438-9E1D-42C8-B2FF-45842FD2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5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5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cp:lastPrinted>2018-02-09T11:26:00Z</cp:lastPrinted>
  <dcterms:created xsi:type="dcterms:W3CDTF">2018-02-09T11:22:00Z</dcterms:created>
  <dcterms:modified xsi:type="dcterms:W3CDTF">2021-01-28T02:36:00Z</dcterms:modified>
</cp:coreProperties>
</file>